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670A" w14:textId="1A66CDB0" w:rsidR="00A9773D" w:rsidRPr="00A9773D" w:rsidRDefault="00A9773D" w:rsidP="00A9773D">
      <w:r>
        <w:t>Immaculate Heart of Mary Parish</w:t>
      </w:r>
      <w:r w:rsidR="00E26532">
        <w:t>, 256 State Street,</w:t>
      </w:r>
      <w:r>
        <w:t xml:space="preserve"> Granby, MA</w:t>
      </w:r>
    </w:p>
    <w:p w14:paraId="31EAC4B3" w14:textId="77777777" w:rsidR="00A9773D" w:rsidRPr="00A9773D" w:rsidRDefault="00D12F12" w:rsidP="00A9773D">
      <w:r>
        <w:rPr>
          <w:b/>
          <w:bCs/>
        </w:rPr>
        <w:t>Director of Faith Formation</w:t>
      </w:r>
    </w:p>
    <w:p w14:paraId="1688C73E" w14:textId="77777777" w:rsidR="00A9773D" w:rsidRPr="00E26532" w:rsidRDefault="00A9773D" w:rsidP="00A9773D">
      <w:pPr>
        <w:rPr>
          <w:u w:val="single"/>
        </w:rPr>
      </w:pPr>
      <w:r w:rsidRPr="00E26532">
        <w:rPr>
          <w:b/>
          <w:bCs/>
          <w:u w:val="single"/>
        </w:rPr>
        <w:t xml:space="preserve">Job Description </w:t>
      </w:r>
    </w:p>
    <w:p w14:paraId="1850628D" w14:textId="77777777" w:rsidR="00A9773D" w:rsidRPr="00A9773D" w:rsidRDefault="00A9773D" w:rsidP="00A9773D">
      <w:r w:rsidRPr="00A9773D">
        <w:t xml:space="preserve">The position of Director/Coordinator of </w:t>
      </w:r>
      <w:r w:rsidR="00D12F12">
        <w:t>Faith Formation</w:t>
      </w:r>
      <w:r w:rsidRPr="00A9773D">
        <w:t xml:space="preserve"> (DRE or CRE) is a full-time, 12 months a year position. The</w:t>
      </w:r>
      <w:r w:rsidR="00D12F12">
        <w:t xml:space="preserve"> Director of Faith Formation</w:t>
      </w:r>
      <w:r w:rsidRPr="00A9773D">
        <w:t xml:space="preserve"> must be a practicing Catholic, in good standing with the Church. Additionally, he/she is a person of prayer who is committed to the authentic teaching of the Catholic faith. </w:t>
      </w:r>
    </w:p>
    <w:p w14:paraId="5EE18A92" w14:textId="77777777" w:rsidR="00A9773D" w:rsidRPr="00A9773D" w:rsidRDefault="00A9773D" w:rsidP="00A9773D">
      <w:r w:rsidRPr="00A9773D">
        <w:t>The Director/Co</w:t>
      </w:r>
      <w:r w:rsidR="00D12F12">
        <w:t>ordinator of Faith Formation</w:t>
      </w:r>
      <w:r w:rsidRPr="00A9773D">
        <w:t xml:space="preserve"> reports directly to the pastor. As a member of the parish staff, the Director/Co</w:t>
      </w:r>
      <w:r w:rsidR="00D12F12">
        <w:t>ordinator of Faith Formation</w:t>
      </w:r>
      <w:r w:rsidRPr="00A9773D">
        <w:t xml:space="preserve"> works</w:t>
      </w:r>
      <w:r w:rsidR="00D12F12">
        <w:t xml:space="preserve"> collaboratively</w:t>
      </w:r>
      <w:r w:rsidRPr="00A9773D">
        <w:t xml:space="preserve"> with other staff members to foster and maintain a working environment where worship, prayer, hospitality and learning are the primary motivators. </w:t>
      </w:r>
    </w:p>
    <w:p w14:paraId="0D8DEA98" w14:textId="77777777" w:rsidR="00A9773D" w:rsidRPr="00A9773D" w:rsidRDefault="00A9773D" w:rsidP="00A9773D">
      <w:r w:rsidRPr="00A9773D">
        <w:t>The Director/Co</w:t>
      </w:r>
      <w:r w:rsidR="00D12F12">
        <w:t>ordinator of Faith Formation</w:t>
      </w:r>
      <w:r w:rsidRPr="00A9773D">
        <w:t xml:space="preserve"> is a professional catechetical leader who assists adults, adolescents and children of the parish in their faith formation. </w:t>
      </w:r>
    </w:p>
    <w:p w14:paraId="186D7DBF" w14:textId="77777777" w:rsidR="00A9773D" w:rsidRPr="00A9773D" w:rsidRDefault="00A9773D" w:rsidP="00A9773D">
      <w:r w:rsidRPr="00A9773D">
        <w:t>The responsibilities of the Director/Co</w:t>
      </w:r>
      <w:r w:rsidR="00D12F12">
        <w:t>ordinator of Faith Formation</w:t>
      </w:r>
      <w:r w:rsidRPr="00A9773D">
        <w:t xml:space="preserve"> include, but are not limited to: </w:t>
      </w:r>
    </w:p>
    <w:p w14:paraId="3B7DC887" w14:textId="77777777" w:rsidR="00A9773D" w:rsidRPr="00A9773D" w:rsidRDefault="00A9773D" w:rsidP="00A9773D">
      <w:r w:rsidRPr="00A9773D">
        <w:rPr>
          <w:b/>
          <w:bCs/>
        </w:rPr>
        <w:t xml:space="preserve">1. Parish Religious Education Program </w:t>
      </w:r>
    </w:p>
    <w:p w14:paraId="6382A919" w14:textId="77777777" w:rsidR="00A9773D" w:rsidRPr="00A9773D" w:rsidRDefault="00A9773D" w:rsidP="00A9773D">
      <w:r w:rsidRPr="00A9773D">
        <w:t xml:space="preserve">The primary responsibility of the </w:t>
      </w:r>
      <w:r w:rsidR="001D6D69">
        <w:t>Director/Coordinator of Faith Formation</w:t>
      </w:r>
      <w:r w:rsidRPr="00A9773D">
        <w:t xml:space="preserve"> is to administer (design, develop, direct, communicate and evaluate</w:t>
      </w:r>
      <w:r w:rsidR="00D12F12">
        <w:t>) the Parish Faith Formation</w:t>
      </w:r>
      <w:r w:rsidRPr="00A9773D">
        <w:t xml:space="preserve"> P</w:t>
      </w:r>
      <w:r>
        <w:t>rogram for the approximately 60</w:t>
      </w:r>
      <w:r w:rsidRPr="00A9773D">
        <w:t xml:space="preserve"> parish children who attend public or non-Catholic private schools. He/She: </w:t>
      </w:r>
    </w:p>
    <w:p w14:paraId="269E1DEB" w14:textId="77777777" w:rsidR="00A9773D" w:rsidRPr="00A9773D" w:rsidRDefault="001D6D69" w:rsidP="00A9773D">
      <w:pPr>
        <w:pStyle w:val="ListParagraph"/>
        <w:numPr>
          <w:ilvl w:val="0"/>
          <w:numId w:val="1"/>
        </w:numPr>
      </w:pPr>
      <w:r>
        <w:t>O</w:t>
      </w:r>
      <w:r w:rsidR="00A9773D" w:rsidRPr="00A9773D">
        <w:t>versees the development of the Par</w:t>
      </w:r>
      <w:r>
        <w:t>ish Faith Formation</w:t>
      </w:r>
      <w:r w:rsidR="00A9773D" w:rsidRPr="00A9773D">
        <w:t xml:space="preserve"> Program from Grade Level K through Grade Level 6, in conformity with the guidelines of the Office for Catechetical Formation of </w:t>
      </w:r>
      <w:r>
        <w:t>the Archdiocese of Springfield.</w:t>
      </w:r>
    </w:p>
    <w:p w14:paraId="1AEE8130" w14:textId="77777777" w:rsidR="00A9773D" w:rsidRPr="00A9773D" w:rsidRDefault="001D6D69" w:rsidP="00A9773D">
      <w:pPr>
        <w:pStyle w:val="ListParagraph"/>
        <w:numPr>
          <w:ilvl w:val="0"/>
          <w:numId w:val="1"/>
        </w:numPr>
      </w:pPr>
      <w:r>
        <w:t>S</w:t>
      </w:r>
      <w:r w:rsidR="00A9773D" w:rsidRPr="00A9773D">
        <w:t>chedules faith formation opportunities for children and parents within</w:t>
      </w:r>
      <w:r>
        <w:t xml:space="preserve"> the Faith Formation</w:t>
      </w:r>
      <w:r w:rsidR="00A9773D" w:rsidRPr="00A9773D">
        <w:t xml:space="preserve"> Program calendar</w:t>
      </w:r>
      <w:r>
        <w:t>.</w:t>
      </w:r>
      <w:r w:rsidR="00A9773D" w:rsidRPr="00A9773D">
        <w:t xml:space="preserve"> </w:t>
      </w:r>
    </w:p>
    <w:p w14:paraId="4ADEC67C" w14:textId="77777777" w:rsidR="00A9773D" w:rsidRPr="00A9773D" w:rsidRDefault="001D6D69" w:rsidP="00A9773D">
      <w:pPr>
        <w:pStyle w:val="ListParagraph"/>
        <w:numPr>
          <w:ilvl w:val="0"/>
          <w:numId w:val="1"/>
        </w:numPr>
      </w:pPr>
      <w:r>
        <w:t>P</w:t>
      </w:r>
      <w:r w:rsidR="00A9773D" w:rsidRPr="00A9773D">
        <w:t>rovides access and inclusion for children with special learning needs</w:t>
      </w:r>
      <w:r>
        <w:t>.</w:t>
      </w:r>
      <w:r w:rsidR="00A9773D" w:rsidRPr="00A9773D">
        <w:t xml:space="preserve"> </w:t>
      </w:r>
    </w:p>
    <w:p w14:paraId="5F7157CA" w14:textId="77777777" w:rsidR="00A9773D" w:rsidRPr="00A9773D" w:rsidRDefault="001D6D69" w:rsidP="00A9773D">
      <w:pPr>
        <w:pStyle w:val="ListParagraph"/>
        <w:numPr>
          <w:ilvl w:val="0"/>
          <w:numId w:val="1"/>
        </w:numPr>
      </w:pPr>
      <w:r>
        <w:t>C</w:t>
      </w:r>
      <w:r w:rsidR="00A9773D" w:rsidRPr="00A9773D">
        <w:t>oordinates the initiation process for unbaptized children and/or children baptized validly in another ecclesial community with the pastor according to the Order of Christian Initiation of Adults</w:t>
      </w:r>
      <w:r>
        <w:t>.</w:t>
      </w:r>
      <w:r w:rsidR="00A9773D" w:rsidRPr="00A9773D">
        <w:t xml:space="preserve"> </w:t>
      </w:r>
    </w:p>
    <w:p w14:paraId="1A41CAEF" w14:textId="77777777" w:rsidR="00A9773D" w:rsidRPr="00A9773D" w:rsidRDefault="001D6D69" w:rsidP="00A9773D">
      <w:pPr>
        <w:pStyle w:val="ListParagraph"/>
        <w:numPr>
          <w:ilvl w:val="0"/>
          <w:numId w:val="1"/>
        </w:numPr>
      </w:pPr>
      <w:r>
        <w:t>R</w:t>
      </w:r>
      <w:r w:rsidR="00A9773D" w:rsidRPr="00A9773D">
        <w:t>esearches and requisitions resources (AV, textbooks, liturgy materials, reference works, etc.) which co</w:t>
      </w:r>
      <w:r>
        <w:t>mplement the faith formation efforts in the parish.</w:t>
      </w:r>
    </w:p>
    <w:p w14:paraId="6912F189" w14:textId="77777777" w:rsidR="00A9773D" w:rsidRPr="00A9773D" w:rsidRDefault="001D6D69" w:rsidP="00A9773D">
      <w:pPr>
        <w:pStyle w:val="ListParagraph"/>
        <w:numPr>
          <w:ilvl w:val="0"/>
          <w:numId w:val="1"/>
        </w:numPr>
      </w:pPr>
      <w:r>
        <w:t>E</w:t>
      </w:r>
      <w:r w:rsidR="00A9773D" w:rsidRPr="00A9773D">
        <w:t>nsures that the Safe Environment requirements, policies, and mandate</w:t>
      </w:r>
      <w:r>
        <w:t>s for Parish Faith Formation</w:t>
      </w:r>
      <w:r w:rsidR="00A9773D" w:rsidRPr="00A9773D">
        <w:t xml:space="preserve"> volunteers are in compliance with the Office</w:t>
      </w:r>
      <w:r>
        <w:t xml:space="preserve"> for Child and Youth Protection.</w:t>
      </w:r>
    </w:p>
    <w:p w14:paraId="16C91640" w14:textId="77777777" w:rsidR="00A9773D" w:rsidRPr="00A9773D" w:rsidRDefault="001D6D69" w:rsidP="00A9773D">
      <w:pPr>
        <w:pStyle w:val="ListParagraph"/>
        <w:numPr>
          <w:ilvl w:val="0"/>
          <w:numId w:val="1"/>
        </w:numPr>
      </w:pPr>
      <w:r>
        <w:t>O</w:t>
      </w:r>
      <w:r w:rsidR="00A9773D" w:rsidRPr="00A9773D">
        <w:t>btains approval and support from the pastor for the general dire</w:t>
      </w:r>
      <w:r>
        <w:t>ction of the faith formation</w:t>
      </w:r>
      <w:r w:rsidR="00A9773D" w:rsidRPr="00A9773D">
        <w:t xml:space="preserve"> of the parish</w:t>
      </w:r>
      <w:r>
        <w:t>.</w:t>
      </w:r>
      <w:r w:rsidR="00A9773D" w:rsidRPr="00A9773D">
        <w:t xml:space="preserve"> </w:t>
      </w:r>
    </w:p>
    <w:p w14:paraId="3B6743EE" w14:textId="77777777" w:rsidR="00A9773D" w:rsidRPr="00A9773D" w:rsidRDefault="002F7643" w:rsidP="00A9773D">
      <w:pPr>
        <w:pStyle w:val="ListParagraph"/>
        <w:numPr>
          <w:ilvl w:val="0"/>
          <w:numId w:val="1"/>
        </w:numPr>
      </w:pPr>
      <w:r>
        <w:t>M</w:t>
      </w:r>
      <w:r w:rsidR="00A9773D" w:rsidRPr="00A9773D">
        <w:t xml:space="preserve">eets </w:t>
      </w:r>
      <w:r w:rsidR="00A9773D" w:rsidRPr="00AC0E06">
        <w:t xml:space="preserve">with </w:t>
      </w:r>
      <w:r w:rsidR="0083552A" w:rsidRPr="00AC0E06">
        <w:t>the</w:t>
      </w:r>
      <w:r w:rsidR="0083552A">
        <w:t xml:space="preserve"> </w:t>
      </w:r>
      <w:r w:rsidR="00A9773D" w:rsidRPr="00A9773D">
        <w:t>pastor routinely to discuss matters relating to the parish religious educat</w:t>
      </w:r>
      <w:r>
        <w:t>ion and sacramental preparation.</w:t>
      </w:r>
    </w:p>
    <w:p w14:paraId="03A5E186" w14:textId="77777777" w:rsidR="00A9773D" w:rsidRPr="00A9773D" w:rsidRDefault="002F7643" w:rsidP="00A9773D">
      <w:pPr>
        <w:pStyle w:val="ListParagraph"/>
        <w:numPr>
          <w:ilvl w:val="0"/>
          <w:numId w:val="1"/>
        </w:numPr>
      </w:pPr>
      <w:r>
        <w:t>I</w:t>
      </w:r>
      <w:r w:rsidR="00A9773D" w:rsidRPr="00A9773D">
        <w:t>mplements Archdiocesan policies and procedures per the directives from the Office for Catechetical Formation</w:t>
      </w:r>
      <w:r>
        <w:t>.</w:t>
      </w:r>
      <w:r w:rsidR="00A9773D" w:rsidRPr="00A9773D">
        <w:t xml:space="preserve"> </w:t>
      </w:r>
    </w:p>
    <w:p w14:paraId="0DC97FEA" w14:textId="77777777" w:rsidR="00A9773D" w:rsidRPr="00A9773D" w:rsidRDefault="002F7643" w:rsidP="00A9773D">
      <w:pPr>
        <w:pStyle w:val="ListParagraph"/>
        <w:numPr>
          <w:ilvl w:val="0"/>
          <w:numId w:val="1"/>
        </w:numPr>
      </w:pPr>
      <w:r>
        <w:lastRenderedPageBreak/>
        <w:t>Ensures that the Faith Formation</w:t>
      </w:r>
      <w:r w:rsidR="00A9773D" w:rsidRPr="00A9773D">
        <w:t xml:space="preserve"> Program’s schedule of classes and activities are submitted to the pastor or his delegate for approval</w:t>
      </w:r>
      <w:r>
        <w:t>.</w:t>
      </w:r>
      <w:r w:rsidR="00A9773D" w:rsidRPr="00A9773D">
        <w:t xml:space="preserve"> </w:t>
      </w:r>
    </w:p>
    <w:p w14:paraId="063CEA42" w14:textId="77777777" w:rsidR="00A9773D" w:rsidRPr="00A9773D" w:rsidRDefault="002F7643" w:rsidP="00A9773D">
      <w:pPr>
        <w:pStyle w:val="ListParagraph"/>
        <w:numPr>
          <w:ilvl w:val="0"/>
          <w:numId w:val="1"/>
        </w:numPr>
      </w:pPr>
      <w:r>
        <w:t>U</w:t>
      </w:r>
      <w:r w:rsidR="00A9773D" w:rsidRPr="00A9773D">
        <w:t>pdates and distribute</w:t>
      </w:r>
      <w:r>
        <w:t>s the Parish Faith Formation</w:t>
      </w:r>
      <w:r w:rsidR="00A9773D" w:rsidRPr="00A9773D">
        <w:t xml:space="preserve"> Program handbook for catechists an</w:t>
      </w:r>
      <w:r>
        <w:t>d the Parish Faith Formation</w:t>
      </w:r>
      <w:r w:rsidR="00C8130D">
        <w:t xml:space="preserve"> handbook for parents</w:t>
      </w:r>
      <w:r w:rsidR="00A9773D" w:rsidRPr="00A9773D">
        <w:t>/guardians on an annual basis</w:t>
      </w:r>
      <w:r>
        <w:t>.</w:t>
      </w:r>
      <w:r w:rsidR="00A9773D" w:rsidRPr="00A9773D">
        <w:t xml:space="preserve"> </w:t>
      </w:r>
    </w:p>
    <w:p w14:paraId="69F3ACEE" w14:textId="77777777" w:rsidR="00A9773D" w:rsidRPr="00A9773D" w:rsidRDefault="002F7643" w:rsidP="00A9773D">
      <w:pPr>
        <w:pStyle w:val="ListParagraph"/>
        <w:numPr>
          <w:ilvl w:val="0"/>
          <w:numId w:val="1"/>
        </w:numPr>
      </w:pPr>
      <w:r>
        <w:t>E</w:t>
      </w:r>
      <w:r w:rsidR="00A9773D" w:rsidRPr="00A9773D">
        <w:t>ncou</w:t>
      </w:r>
      <w:r>
        <w:t>rages Parish Faith Formation</w:t>
      </w:r>
      <w:r w:rsidR="00A9773D" w:rsidRPr="00A9773D">
        <w:t xml:space="preserve"> catechists to obtain Catechetical Certification according to the policy set by the Office for Catechetical Formation</w:t>
      </w:r>
      <w:r>
        <w:t>.</w:t>
      </w:r>
      <w:r w:rsidR="00A9773D" w:rsidRPr="00A9773D">
        <w:t xml:space="preserve"> </w:t>
      </w:r>
    </w:p>
    <w:p w14:paraId="443E2730" w14:textId="77777777" w:rsidR="00A9773D" w:rsidRPr="00A9773D" w:rsidRDefault="002F7643" w:rsidP="00A9773D">
      <w:pPr>
        <w:pStyle w:val="ListParagraph"/>
        <w:numPr>
          <w:ilvl w:val="0"/>
          <w:numId w:val="1"/>
        </w:numPr>
      </w:pPr>
      <w:r>
        <w:t>R</w:t>
      </w:r>
      <w:r w:rsidR="00A9773D" w:rsidRPr="00A9773D">
        <w:t>ecruits, orients and provides ongoing professional training and spiritual development fo</w:t>
      </w:r>
      <w:r>
        <w:t>r the Parish Faith Formation</w:t>
      </w:r>
      <w:r w:rsidR="00A9773D" w:rsidRPr="00A9773D">
        <w:t xml:space="preserve"> catechists</w:t>
      </w:r>
      <w:r>
        <w:t>.</w:t>
      </w:r>
      <w:r w:rsidR="00A9773D" w:rsidRPr="00A9773D">
        <w:t xml:space="preserve"> </w:t>
      </w:r>
    </w:p>
    <w:p w14:paraId="1F723887" w14:textId="77777777" w:rsidR="00A9773D" w:rsidRPr="00A9773D" w:rsidRDefault="002F7643" w:rsidP="00A9773D">
      <w:pPr>
        <w:pStyle w:val="ListParagraph"/>
        <w:numPr>
          <w:ilvl w:val="0"/>
          <w:numId w:val="1"/>
        </w:numPr>
      </w:pPr>
      <w:r>
        <w:t>B</w:t>
      </w:r>
      <w:r w:rsidR="00A9773D" w:rsidRPr="00A9773D">
        <w:t xml:space="preserve">elongs to the Archdiocesan Association of Parish Directors, Coordinators, </w:t>
      </w:r>
      <w:r w:rsidR="00C8130D" w:rsidRPr="00A9773D">
        <w:t>and Administrators</w:t>
      </w:r>
      <w:r w:rsidR="00A9773D" w:rsidRPr="00A9773D">
        <w:t xml:space="preserve"> </w:t>
      </w:r>
      <w:r>
        <w:t>of Faith Formation.</w:t>
      </w:r>
      <w:r w:rsidR="00556D16">
        <w:t xml:space="preserve"> </w:t>
      </w:r>
    </w:p>
    <w:p w14:paraId="7BEF4F95" w14:textId="77777777" w:rsidR="00A9773D" w:rsidRPr="00AC0E06" w:rsidRDefault="002F7643" w:rsidP="00A9773D">
      <w:pPr>
        <w:pStyle w:val="ListParagraph"/>
        <w:numPr>
          <w:ilvl w:val="0"/>
          <w:numId w:val="1"/>
        </w:numPr>
      </w:pPr>
      <w:r w:rsidRPr="00AC0E06">
        <w:t>P</w:t>
      </w:r>
      <w:r w:rsidR="00A9773D" w:rsidRPr="00AC0E06">
        <w:t>articipates in Archdiocesan sponsored events such as the Catechist Convocation, Fall and Spring Professional Days and Retreats</w:t>
      </w:r>
      <w:r w:rsidR="0083552A" w:rsidRPr="00AC0E06">
        <w:t>.</w:t>
      </w:r>
      <w:r w:rsidR="00A9773D" w:rsidRPr="00AC0E06">
        <w:t xml:space="preserve"> </w:t>
      </w:r>
    </w:p>
    <w:p w14:paraId="26CCFE57" w14:textId="77777777" w:rsidR="00A9773D" w:rsidRPr="00AC0E06" w:rsidRDefault="002F7643" w:rsidP="00A9773D">
      <w:pPr>
        <w:pStyle w:val="ListParagraph"/>
        <w:numPr>
          <w:ilvl w:val="0"/>
          <w:numId w:val="1"/>
        </w:numPr>
      </w:pPr>
      <w:r w:rsidRPr="00AC0E06">
        <w:t>A</w:t>
      </w:r>
      <w:r w:rsidR="00A9773D" w:rsidRPr="00AC0E06">
        <w:t>ttends the monthly Directors and Coo</w:t>
      </w:r>
      <w:r w:rsidRPr="00AC0E06">
        <w:t>rdinators of Faith Formation</w:t>
      </w:r>
      <w:r w:rsidR="00A9773D" w:rsidRPr="00AC0E06">
        <w:t xml:space="preserve"> County meetings sponsored by the Office for Catechetical Formation</w:t>
      </w:r>
      <w:r w:rsidR="0083552A" w:rsidRPr="00AC0E06">
        <w:t>.</w:t>
      </w:r>
      <w:r w:rsidR="00A9773D" w:rsidRPr="00AC0E06">
        <w:t xml:space="preserve"> </w:t>
      </w:r>
    </w:p>
    <w:p w14:paraId="21462926" w14:textId="77777777" w:rsidR="00A9773D" w:rsidRPr="00AC0E06" w:rsidRDefault="002F7643" w:rsidP="00556D16">
      <w:pPr>
        <w:pStyle w:val="ListParagraph"/>
        <w:numPr>
          <w:ilvl w:val="0"/>
          <w:numId w:val="1"/>
        </w:numPr>
      </w:pPr>
      <w:r w:rsidRPr="00AC0E06">
        <w:t>O</w:t>
      </w:r>
      <w:r w:rsidR="00A9773D" w:rsidRPr="00AC0E06">
        <w:t>versees budget for all expenses r</w:t>
      </w:r>
      <w:r w:rsidRPr="00AC0E06">
        <w:t>elated to the Parish Faith Formation</w:t>
      </w:r>
      <w:r w:rsidR="00A9773D" w:rsidRPr="00AC0E06">
        <w:t xml:space="preserve"> Program</w:t>
      </w:r>
      <w:r w:rsidR="0083552A" w:rsidRPr="00AC0E06">
        <w:t xml:space="preserve"> and f</w:t>
      </w:r>
      <w:r w:rsidR="00A9773D" w:rsidRPr="00AC0E06">
        <w:t>ollows the budgetary procedures as set by the p</w:t>
      </w:r>
      <w:r w:rsidR="00556D16" w:rsidRPr="00AC0E06">
        <w:t>astor</w:t>
      </w:r>
      <w:r w:rsidR="0083552A" w:rsidRPr="00AC0E06">
        <w:t xml:space="preserve"> and</w:t>
      </w:r>
      <w:r w:rsidR="00556D16" w:rsidRPr="00AC0E06">
        <w:t xml:space="preserve"> parish finance committee.</w:t>
      </w:r>
    </w:p>
    <w:p w14:paraId="1BA54C9B" w14:textId="77777777" w:rsidR="002F7643" w:rsidRPr="00AC0E06" w:rsidRDefault="002F7643" w:rsidP="002F7643">
      <w:pPr>
        <w:pStyle w:val="ListParagraph"/>
        <w:numPr>
          <w:ilvl w:val="0"/>
          <w:numId w:val="1"/>
        </w:numPr>
      </w:pPr>
      <w:r w:rsidRPr="00AC0E06">
        <w:t>Collaborate</w:t>
      </w:r>
      <w:r w:rsidR="0083552A" w:rsidRPr="00AC0E06">
        <w:t>s</w:t>
      </w:r>
      <w:r w:rsidRPr="00AC0E06">
        <w:t xml:space="preserve"> with neighboring </w:t>
      </w:r>
      <w:r w:rsidR="0083552A" w:rsidRPr="00AC0E06">
        <w:t>p</w:t>
      </w:r>
      <w:r w:rsidRPr="00AC0E06">
        <w:t>arishes to leverage talent and resources.</w:t>
      </w:r>
    </w:p>
    <w:p w14:paraId="2F7899D2" w14:textId="77777777" w:rsidR="00A9773D" w:rsidRPr="00A9773D" w:rsidRDefault="00A9773D" w:rsidP="00A9773D"/>
    <w:p w14:paraId="40B1DA04" w14:textId="77777777" w:rsidR="00A9773D" w:rsidRPr="00A9773D" w:rsidRDefault="00A9773D" w:rsidP="00A9773D">
      <w:r w:rsidRPr="00A9773D">
        <w:rPr>
          <w:b/>
          <w:bCs/>
        </w:rPr>
        <w:t xml:space="preserve">2. Sacramental Program </w:t>
      </w:r>
    </w:p>
    <w:p w14:paraId="0205A54C" w14:textId="77777777" w:rsidR="00A9773D" w:rsidRPr="00A9773D" w:rsidRDefault="00A9773D" w:rsidP="00A9773D">
      <w:r w:rsidRPr="00A9773D">
        <w:t>The</w:t>
      </w:r>
      <w:r w:rsidR="002F7643">
        <w:t xml:space="preserve"> Director of Faith Formation</w:t>
      </w:r>
      <w:r w:rsidRPr="00A9773D">
        <w:t xml:space="preserve"> oversees the coordination and sacramental preparation of parish school-age candidates who atten</w:t>
      </w:r>
      <w:r w:rsidR="002F7643">
        <w:t>d the Parish Faith Formation</w:t>
      </w:r>
      <w:r w:rsidRPr="00A9773D">
        <w:t xml:space="preserve"> </w:t>
      </w:r>
      <w:r w:rsidRPr="00AC0E06">
        <w:t>Program</w:t>
      </w:r>
      <w:r w:rsidR="0083552A" w:rsidRPr="00AC0E06">
        <w:t xml:space="preserve"> or </w:t>
      </w:r>
      <w:r w:rsidRPr="00AC0E06">
        <w:t>Catholic school</w:t>
      </w:r>
      <w:r w:rsidR="0083552A" w:rsidRPr="00AC0E06">
        <w:t>s/</w:t>
      </w:r>
      <w:r w:rsidRPr="00AC0E06">
        <w:t>academies.</w:t>
      </w:r>
      <w:r w:rsidRPr="00A9773D">
        <w:t xml:space="preserve"> He/she: </w:t>
      </w:r>
    </w:p>
    <w:p w14:paraId="2DA2FFEB" w14:textId="77777777" w:rsidR="00A9773D" w:rsidRPr="00A9773D" w:rsidRDefault="002F7643" w:rsidP="00A9773D">
      <w:pPr>
        <w:pStyle w:val="ListParagraph"/>
        <w:numPr>
          <w:ilvl w:val="0"/>
          <w:numId w:val="2"/>
        </w:numPr>
      </w:pPr>
      <w:r>
        <w:t>S</w:t>
      </w:r>
      <w:r w:rsidR="00A9773D" w:rsidRPr="00A9773D">
        <w:t>chedules at the pastor’s directives dates for First Penance and First Holy Communion</w:t>
      </w:r>
      <w:r>
        <w:t>.</w:t>
      </w:r>
      <w:r w:rsidR="00A9773D" w:rsidRPr="00A9773D">
        <w:t xml:space="preserve"> </w:t>
      </w:r>
    </w:p>
    <w:p w14:paraId="6140B3C3" w14:textId="77777777" w:rsidR="00A9773D" w:rsidRPr="00A9773D" w:rsidRDefault="002F7643" w:rsidP="00A9773D">
      <w:pPr>
        <w:pStyle w:val="ListParagraph"/>
        <w:numPr>
          <w:ilvl w:val="0"/>
          <w:numId w:val="2"/>
        </w:numPr>
      </w:pPr>
      <w:r>
        <w:t>S</w:t>
      </w:r>
      <w:r w:rsidR="00A9773D" w:rsidRPr="00A9773D">
        <w:t>chedules and coordinates the sacramental meetings for parents of school-age candidates for the Sacraments of First Penance, First Holy Communion and Confirmation</w:t>
      </w:r>
      <w:r>
        <w:t>.</w:t>
      </w:r>
      <w:r w:rsidR="00A9773D" w:rsidRPr="00A9773D">
        <w:t xml:space="preserve"> </w:t>
      </w:r>
    </w:p>
    <w:p w14:paraId="0A3D2512" w14:textId="77777777" w:rsidR="00A9773D" w:rsidRPr="00A9773D" w:rsidRDefault="002F7643" w:rsidP="00A9773D">
      <w:pPr>
        <w:pStyle w:val="ListParagraph"/>
        <w:numPr>
          <w:ilvl w:val="0"/>
          <w:numId w:val="2"/>
        </w:numPr>
      </w:pPr>
      <w:r>
        <w:t>S</w:t>
      </w:r>
      <w:r w:rsidR="00A9773D" w:rsidRPr="00A9773D">
        <w:t>chedules, coordinates and prepares retreat days for students preparing for First Communion and Confirmation</w:t>
      </w:r>
      <w:r>
        <w:t>.</w:t>
      </w:r>
      <w:r w:rsidR="00A9773D" w:rsidRPr="00A9773D">
        <w:t xml:space="preserve"> </w:t>
      </w:r>
    </w:p>
    <w:p w14:paraId="66C3E639" w14:textId="77777777" w:rsidR="00A9773D" w:rsidRPr="00A9773D" w:rsidRDefault="002F7643" w:rsidP="00A9773D">
      <w:pPr>
        <w:pStyle w:val="ListParagraph"/>
        <w:numPr>
          <w:ilvl w:val="0"/>
          <w:numId w:val="2"/>
        </w:numPr>
      </w:pPr>
      <w:r>
        <w:t>P</w:t>
      </w:r>
      <w:r w:rsidR="00A9773D" w:rsidRPr="00A9773D">
        <w:t>repares the liturgy (with the pastor or his delegate) for First Penance, First Holy Communion and Confirmation</w:t>
      </w:r>
      <w:r>
        <w:t>.</w:t>
      </w:r>
      <w:r w:rsidR="00A9773D" w:rsidRPr="00A9773D">
        <w:t xml:space="preserve"> </w:t>
      </w:r>
    </w:p>
    <w:p w14:paraId="04640BE0" w14:textId="77777777" w:rsidR="00A9773D" w:rsidRPr="00A9773D" w:rsidRDefault="002F7643" w:rsidP="00A9773D">
      <w:pPr>
        <w:pStyle w:val="ListParagraph"/>
        <w:numPr>
          <w:ilvl w:val="0"/>
          <w:numId w:val="2"/>
        </w:numPr>
      </w:pPr>
      <w:r>
        <w:t>S</w:t>
      </w:r>
      <w:r w:rsidR="00A9773D" w:rsidRPr="00A9773D">
        <w:t>chedules Advent and Lenten Penance Services with the opportunity for individual confessions fo</w:t>
      </w:r>
      <w:r>
        <w:t>r the Parish Faith Formation</w:t>
      </w:r>
      <w:r w:rsidR="00A9773D" w:rsidRPr="00A9773D">
        <w:t xml:space="preserve"> children</w:t>
      </w:r>
      <w:r>
        <w:t>.</w:t>
      </w:r>
      <w:r w:rsidR="00A9773D" w:rsidRPr="00A9773D">
        <w:t xml:space="preserve"> </w:t>
      </w:r>
    </w:p>
    <w:p w14:paraId="0D284AD3" w14:textId="77777777" w:rsidR="00A9773D" w:rsidRPr="00A9773D" w:rsidRDefault="002F7643" w:rsidP="002A408B">
      <w:pPr>
        <w:pStyle w:val="ListParagraph"/>
        <w:numPr>
          <w:ilvl w:val="0"/>
          <w:numId w:val="2"/>
        </w:numPr>
      </w:pPr>
      <w:r>
        <w:t>C</w:t>
      </w:r>
      <w:r w:rsidR="00A9773D" w:rsidRPr="00A9773D">
        <w:t xml:space="preserve">reates and oversees catechetical plans for older baptized Catholic children or teens who seek the reception of First Penance, First Holy Communion and/or Confirmation. </w:t>
      </w:r>
    </w:p>
    <w:p w14:paraId="5DCB27D7" w14:textId="77777777" w:rsidR="00A9773D" w:rsidRDefault="00A9773D" w:rsidP="00A9773D"/>
    <w:p w14:paraId="74EDA0CA" w14:textId="77777777" w:rsidR="00E26532" w:rsidRDefault="00E26532" w:rsidP="00A9773D"/>
    <w:p w14:paraId="5B3E6D00" w14:textId="77777777" w:rsidR="00E26532" w:rsidRDefault="00E26532" w:rsidP="00A9773D"/>
    <w:p w14:paraId="04E8905D" w14:textId="77777777" w:rsidR="00E26532" w:rsidRPr="00A9773D" w:rsidRDefault="00E26532" w:rsidP="00A9773D">
      <w:bookmarkStart w:id="0" w:name="_GoBack"/>
      <w:bookmarkEnd w:id="0"/>
    </w:p>
    <w:p w14:paraId="55C43CDE" w14:textId="77777777" w:rsidR="00A9773D" w:rsidRPr="00A9773D" w:rsidRDefault="00A9773D" w:rsidP="00A9773D">
      <w:r w:rsidRPr="00A9773D">
        <w:rPr>
          <w:b/>
          <w:bCs/>
        </w:rPr>
        <w:lastRenderedPageBreak/>
        <w:t xml:space="preserve">Additional responsibilities include: </w:t>
      </w:r>
    </w:p>
    <w:p w14:paraId="646001B7" w14:textId="77777777" w:rsidR="00A9773D" w:rsidRPr="00A9773D" w:rsidRDefault="00A9773D" w:rsidP="00A9773D">
      <w:pPr>
        <w:pStyle w:val="ListParagraph"/>
        <w:numPr>
          <w:ilvl w:val="0"/>
          <w:numId w:val="3"/>
        </w:numPr>
      </w:pPr>
      <w:r w:rsidRPr="00A9773D">
        <w:t>Coordinator of the Order of Christian Initiation of Adults for unbaptized adults or validly baptized adults from other ecclesial communities. (Coordinate celebration of Rites, instruction sessions, and parish liaison to the Office for Wors</w:t>
      </w:r>
      <w:r w:rsidR="002F7643">
        <w:t>hip, Archdiocese of Springfield</w:t>
      </w:r>
      <w:r w:rsidRPr="00A9773D">
        <w:t xml:space="preserve">. Attend Archdiocesan workshops for the R.C.I.A.) </w:t>
      </w:r>
    </w:p>
    <w:p w14:paraId="522EA6FD" w14:textId="77777777" w:rsidR="00A9773D" w:rsidRPr="00A9773D" w:rsidRDefault="00A9773D" w:rsidP="00A9773D">
      <w:pPr>
        <w:pStyle w:val="ListParagraph"/>
        <w:numPr>
          <w:ilvl w:val="0"/>
          <w:numId w:val="3"/>
        </w:numPr>
      </w:pPr>
      <w:r w:rsidRPr="00A9773D">
        <w:t>Coordinate Youth and Young Adults Ministry and Youth and Young Adult Ministry Leaders</w:t>
      </w:r>
      <w:r w:rsidR="002F7643">
        <w:t>.</w:t>
      </w:r>
      <w:r w:rsidRPr="00A9773D">
        <w:t xml:space="preserve"> </w:t>
      </w:r>
    </w:p>
    <w:p w14:paraId="62C92C1F" w14:textId="77777777" w:rsidR="00A9773D" w:rsidRPr="00A9773D" w:rsidRDefault="00A9773D" w:rsidP="00A9773D">
      <w:pPr>
        <w:pStyle w:val="ListParagraph"/>
        <w:numPr>
          <w:ilvl w:val="0"/>
          <w:numId w:val="3"/>
        </w:numPr>
      </w:pPr>
      <w:r w:rsidRPr="00A9773D">
        <w:t>Liturgy of the Word for Children – coordinate teams for Sunday Liturgy</w:t>
      </w:r>
      <w:r w:rsidR="002F7643">
        <w:t>.</w:t>
      </w:r>
      <w:r w:rsidRPr="00A9773D">
        <w:t xml:space="preserve"> </w:t>
      </w:r>
    </w:p>
    <w:p w14:paraId="5AAE96E6" w14:textId="77777777" w:rsidR="00A9773D" w:rsidRPr="00A9773D" w:rsidRDefault="00A9773D" w:rsidP="00A9773D">
      <w:pPr>
        <w:pStyle w:val="ListParagraph"/>
        <w:numPr>
          <w:ilvl w:val="0"/>
          <w:numId w:val="3"/>
        </w:numPr>
      </w:pPr>
      <w:r w:rsidRPr="00A9773D">
        <w:t>Vacation Bible School/Camp</w:t>
      </w:r>
      <w:r w:rsidR="002F7643">
        <w:t>.</w:t>
      </w:r>
      <w:r w:rsidRPr="00A9773D">
        <w:t xml:space="preserve"> </w:t>
      </w:r>
    </w:p>
    <w:p w14:paraId="76DFD622" w14:textId="77777777" w:rsidR="00A9773D" w:rsidRPr="00A9773D" w:rsidRDefault="00A9773D" w:rsidP="00A9773D">
      <w:pPr>
        <w:pStyle w:val="ListParagraph"/>
        <w:numPr>
          <w:ilvl w:val="0"/>
          <w:numId w:val="3"/>
        </w:numPr>
      </w:pPr>
      <w:r w:rsidRPr="00A9773D">
        <w:t>Ex officio member/staff of the Parish Pastoral Council, at the pastor’s request</w:t>
      </w:r>
      <w:r w:rsidR="002F7643">
        <w:t>.</w:t>
      </w:r>
      <w:r w:rsidRPr="00A9773D">
        <w:t xml:space="preserve"> </w:t>
      </w:r>
    </w:p>
    <w:p w14:paraId="0426DBBA" w14:textId="77777777" w:rsidR="00A9773D" w:rsidRPr="00A9773D" w:rsidRDefault="00A9773D" w:rsidP="002A408B">
      <w:pPr>
        <w:pStyle w:val="ListParagraph"/>
        <w:numPr>
          <w:ilvl w:val="0"/>
          <w:numId w:val="3"/>
        </w:numPr>
      </w:pPr>
      <w:r w:rsidRPr="00A9773D">
        <w:t>Oversee the operation and maintenance of the Parish Data System Faith Formation portion</w:t>
      </w:r>
      <w:r w:rsidR="002F7643">
        <w:t>.</w:t>
      </w:r>
      <w:r w:rsidRPr="00A9773D">
        <w:t xml:space="preserve"> </w:t>
      </w:r>
    </w:p>
    <w:p w14:paraId="57A662D2" w14:textId="77777777" w:rsidR="00A9773D" w:rsidRPr="00E26532" w:rsidRDefault="00A9773D" w:rsidP="00A9773D">
      <w:pPr>
        <w:rPr>
          <w:u w:val="single"/>
        </w:rPr>
      </w:pPr>
      <w:r w:rsidRPr="00E26532">
        <w:rPr>
          <w:b/>
          <w:bCs/>
          <w:u w:val="single"/>
        </w:rPr>
        <w:t xml:space="preserve">Skills and Qualifications </w:t>
      </w:r>
    </w:p>
    <w:p w14:paraId="53AA5C43" w14:textId="6CB2F68B" w:rsidR="00C8130D" w:rsidRPr="00A9773D" w:rsidRDefault="00A9773D" w:rsidP="00A9773D">
      <w:r w:rsidRPr="00A9773D">
        <w:t>Bachelors/</w:t>
      </w:r>
      <w:proofErr w:type="spellStart"/>
      <w:r w:rsidRPr="00A9773D">
        <w:t>Masters</w:t>
      </w:r>
      <w:proofErr w:type="spellEnd"/>
      <w:r w:rsidRPr="00A9773D">
        <w:t xml:space="preserve"> degree in relat</w:t>
      </w:r>
      <w:r w:rsidR="002F7643">
        <w:t xml:space="preserve">ed field </w:t>
      </w:r>
      <w:r w:rsidRPr="00C8130D">
        <w:rPr>
          <w:b/>
        </w:rPr>
        <w:t>or</w:t>
      </w:r>
      <w:r w:rsidRPr="00A9773D">
        <w:t xml:space="preserve"> extensive experience in Faith Formation </w:t>
      </w:r>
      <w:r w:rsidR="00E26532">
        <w:br/>
      </w:r>
      <w:r w:rsidRPr="00AC0E06">
        <w:t xml:space="preserve">Computer literate and able to learn Parish Data System program; know Microsoft Office </w:t>
      </w:r>
      <w:r w:rsidR="00E26532">
        <w:br/>
      </w:r>
      <w:r w:rsidRPr="00AC0E06">
        <w:t>Excellent language and communication skills</w:t>
      </w:r>
      <w:r w:rsidR="00E26532">
        <w:br/>
      </w:r>
      <w:r w:rsidR="002F7643" w:rsidRPr="00AC0E06">
        <w:t>Strong community outreach abilities</w:t>
      </w:r>
      <w:r w:rsidR="00E26532">
        <w:br/>
      </w:r>
      <w:r w:rsidRPr="00AC0E06">
        <w:t xml:space="preserve">Able to provide current State and Archdiocesan clearances </w:t>
      </w:r>
      <w:r w:rsidR="00E26532">
        <w:br/>
      </w:r>
      <w:r w:rsidRPr="00AC0E06">
        <w:t xml:space="preserve">Able to manage repetitive tasks with little or no supervision </w:t>
      </w:r>
      <w:r w:rsidR="00E26532">
        <w:br/>
      </w:r>
      <w:r w:rsidRPr="00AC0E06">
        <w:t xml:space="preserve">Able to dress appropriately for office and public speaking </w:t>
      </w:r>
      <w:r w:rsidR="00E26532">
        <w:br/>
      </w:r>
      <w:r w:rsidR="0083552A" w:rsidRPr="00AC0E06">
        <w:t>C</w:t>
      </w:r>
      <w:r w:rsidR="00C8130D" w:rsidRPr="00AC0E06">
        <w:t>omplete Diocesan Catechetical Leader Certificate program within two years of employment start date</w:t>
      </w:r>
    </w:p>
    <w:p w14:paraId="49A264DC" w14:textId="77777777" w:rsidR="002F7643" w:rsidRPr="00C8130D" w:rsidRDefault="002F7643" w:rsidP="00A9773D">
      <w:pPr>
        <w:rPr>
          <w:b/>
        </w:rPr>
      </w:pPr>
      <w:r w:rsidRPr="00C8130D">
        <w:rPr>
          <w:b/>
        </w:rPr>
        <w:t>Hours:</w:t>
      </w:r>
    </w:p>
    <w:p w14:paraId="760422B0" w14:textId="77777777" w:rsidR="002F7643" w:rsidRDefault="002F7643" w:rsidP="00A9773D">
      <w:r>
        <w:t xml:space="preserve">FT Hourly </w:t>
      </w:r>
      <w:r w:rsidRPr="00AC0E06">
        <w:t>Position</w:t>
      </w:r>
      <w:r w:rsidR="0083552A" w:rsidRPr="00AC0E06">
        <w:t xml:space="preserve"> – 32 hours per week</w:t>
      </w:r>
      <w:r>
        <w:t xml:space="preserve"> </w:t>
      </w:r>
    </w:p>
    <w:p w14:paraId="17B3A0D1" w14:textId="28A9116F" w:rsidR="002F7643" w:rsidRDefault="002F7643" w:rsidP="00A9773D">
      <w:r>
        <w:t>Mon-</w:t>
      </w:r>
      <w:proofErr w:type="gramStart"/>
      <w:r>
        <w:t xml:space="preserve">Fri </w:t>
      </w:r>
      <w:r w:rsidR="00E26532">
        <w:t xml:space="preserve"> </w:t>
      </w:r>
      <w:r>
        <w:t>9am</w:t>
      </w:r>
      <w:proofErr w:type="gramEnd"/>
      <w:r>
        <w:t xml:space="preserve"> to 4:00pm off school calendar year</w:t>
      </w:r>
    </w:p>
    <w:p w14:paraId="612D3489" w14:textId="77777777" w:rsidR="002F7643" w:rsidRPr="00A9773D" w:rsidRDefault="00C8130D" w:rsidP="00A9773D">
      <w:r>
        <w:t>Tue –Friday 9:00am to 4:00pm / Sunday 8:00am to 12:00pm during school year</w:t>
      </w:r>
    </w:p>
    <w:p w14:paraId="1E4557F8" w14:textId="36DB6963" w:rsidR="00A9773D" w:rsidRPr="00A9773D" w:rsidRDefault="00A9773D" w:rsidP="00A9773D">
      <w:r w:rsidRPr="00A9773D">
        <w:rPr>
          <w:b/>
          <w:bCs/>
        </w:rPr>
        <w:t xml:space="preserve">Interested and qualified candidates should email a cover letter with resume to: </w:t>
      </w:r>
      <w:hyperlink r:id="rId6" w:history="1">
        <w:r w:rsidR="00E26532" w:rsidRPr="00371EA1">
          <w:rPr>
            <w:rStyle w:val="Hyperlink"/>
            <w:b/>
            <w:bCs/>
          </w:rPr>
          <w:t>Parishihmgranby@gmail.com</w:t>
        </w:r>
      </w:hyperlink>
      <w:r w:rsidR="00E26532">
        <w:rPr>
          <w:b/>
          <w:bCs/>
        </w:rPr>
        <w:br/>
      </w:r>
      <w:r w:rsidR="00E26532" w:rsidRPr="00C95E81">
        <w:t>call 413-467-9821</w:t>
      </w:r>
      <w:r w:rsidR="00E26532">
        <w:t xml:space="preserve"> with any questions</w:t>
      </w:r>
    </w:p>
    <w:p w14:paraId="654C83A8" w14:textId="77777777" w:rsidR="00084489" w:rsidRDefault="00084489" w:rsidP="00A9773D"/>
    <w:sectPr w:rsidR="00084489" w:rsidSect="00E2653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62E5"/>
    <w:multiLevelType w:val="hybridMultilevel"/>
    <w:tmpl w:val="ECE2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62104"/>
    <w:multiLevelType w:val="hybridMultilevel"/>
    <w:tmpl w:val="8EB8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356DD"/>
    <w:multiLevelType w:val="hybridMultilevel"/>
    <w:tmpl w:val="037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3D"/>
    <w:rsid w:val="00042661"/>
    <w:rsid w:val="00084489"/>
    <w:rsid w:val="001D6D69"/>
    <w:rsid w:val="002A408B"/>
    <w:rsid w:val="002F7643"/>
    <w:rsid w:val="00556D16"/>
    <w:rsid w:val="006B7705"/>
    <w:rsid w:val="0083552A"/>
    <w:rsid w:val="00A9773D"/>
    <w:rsid w:val="00AC0E06"/>
    <w:rsid w:val="00BD07D4"/>
    <w:rsid w:val="00C8130D"/>
    <w:rsid w:val="00D12F12"/>
    <w:rsid w:val="00E2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3D"/>
    <w:pPr>
      <w:ind w:left="720"/>
      <w:contextualSpacing/>
    </w:pPr>
  </w:style>
  <w:style w:type="character" w:styleId="Hyperlink">
    <w:name w:val="Hyperlink"/>
    <w:basedOn w:val="DefaultParagraphFont"/>
    <w:uiPriority w:val="99"/>
    <w:unhideWhenUsed/>
    <w:rsid w:val="00E26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3D"/>
    <w:pPr>
      <w:ind w:left="720"/>
      <w:contextualSpacing/>
    </w:pPr>
  </w:style>
  <w:style w:type="character" w:styleId="Hyperlink">
    <w:name w:val="Hyperlink"/>
    <w:basedOn w:val="DefaultParagraphFont"/>
    <w:uiPriority w:val="99"/>
    <w:unhideWhenUsed/>
    <w:rsid w:val="00E26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ihmgranb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Autopart International</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Jolivet</dc:creator>
  <cp:lastModifiedBy>Office</cp:lastModifiedBy>
  <cp:revision>2</cp:revision>
  <dcterms:created xsi:type="dcterms:W3CDTF">2020-02-19T18:10:00Z</dcterms:created>
  <dcterms:modified xsi:type="dcterms:W3CDTF">2020-02-19T18:10:00Z</dcterms:modified>
</cp:coreProperties>
</file>